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04" w:rsidRPr="007E5F91" w:rsidRDefault="006567B7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Главному врачу</w:t>
      </w:r>
    </w:p>
    <w:p w:rsidR="00B35E4D" w:rsidRPr="007E5F91" w:rsidRDefault="006567B7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УЗ «</w:t>
      </w:r>
      <w:r w:rsidR="00434E78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7E5F91">
        <w:rPr>
          <w:rFonts w:ascii="Times New Roman" w:hAnsi="Times New Roman" w:cs="Times New Roman"/>
          <w:sz w:val="24"/>
          <w:szCs w:val="24"/>
          <w:lang w:val="ru-RU"/>
        </w:rPr>
        <w:t xml:space="preserve">-я </w:t>
      </w:r>
      <w:r w:rsidR="00434E78">
        <w:rPr>
          <w:rFonts w:ascii="Times New Roman" w:hAnsi="Times New Roman" w:cs="Times New Roman"/>
          <w:sz w:val="24"/>
          <w:szCs w:val="24"/>
          <w:lang w:val="ru-RU"/>
        </w:rPr>
        <w:t>городская</w:t>
      </w:r>
      <w:r w:rsidRPr="007E5F91">
        <w:rPr>
          <w:rFonts w:ascii="Times New Roman" w:hAnsi="Times New Roman" w:cs="Times New Roman"/>
          <w:sz w:val="24"/>
          <w:szCs w:val="24"/>
          <w:lang w:val="ru-RU"/>
        </w:rPr>
        <w:t xml:space="preserve"> поликлиника»</w:t>
      </w:r>
    </w:p>
    <w:p w:rsidR="006567B7" w:rsidRPr="007E5F91" w:rsidRDefault="00434E78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Казак Л.Г.</w:t>
      </w:r>
    </w:p>
    <w:p w:rsidR="006567B7" w:rsidRPr="007E5F91" w:rsidRDefault="006567B7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="007E5F91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567B7" w:rsidRPr="00952493" w:rsidRDefault="006567B7" w:rsidP="007E5F91">
      <w:pPr>
        <w:spacing w:after="0" w:line="240" w:lineRule="exact"/>
        <w:ind w:left="5670" w:firstLine="504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(Ф.И.О. гражданина, адрес регистрации пo паспорту)</w:t>
      </w:r>
    </w:p>
    <w:p w:rsidR="007E5F91" w:rsidRPr="007E5F91" w:rsidRDefault="007E5F91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7E5F91" w:rsidRPr="007E5F91" w:rsidRDefault="007E5F91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567B7" w:rsidRPr="006567B7" w:rsidRDefault="006567B7" w:rsidP="007E5F91">
      <w:pPr>
        <w:spacing w:after="0" w:line="240" w:lineRule="exact"/>
        <w:ind w:left="5670"/>
        <w:rPr>
          <w:rFonts w:ascii="Times New Roman" w:hAnsi="Times New Roman" w:cs="Times New Roman"/>
          <w:sz w:val="30"/>
          <w:szCs w:val="30"/>
          <w:lang w:val="ru-RU"/>
        </w:rPr>
      </w:pPr>
    </w:p>
    <w:p w:rsidR="006567B7" w:rsidRPr="007E5F91" w:rsidRDefault="006567B7" w:rsidP="007E5F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ЗАЯВЛЕНИЕ</w:t>
      </w:r>
    </w:p>
    <w:p w:rsidR="006567B7" w:rsidRPr="007E5F91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</w:p>
    <w:p w:rsidR="006567B7" w:rsidRPr="007E5F91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Я, ____________________________________________________________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________________________</w:t>
      </w:r>
    </w:p>
    <w:p w:rsidR="006567B7" w:rsidRPr="00952493" w:rsidRDefault="006567B7" w:rsidP="007E5F91">
      <w:pPr>
        <w:spacing w:after="0" w:line="240" w:lineRule="exact"/>
        <w:ind w:left="4536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(Ф.И.О., год рождения)</w:t>
      </w:r>
    </w:p>
    <w:p w:rsidR="006567B7" w:rsidRPr="007E5F91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проживающий(</w:t>
      </w:r>
      <w:proofErr w:type="spellStart"/>
      <w:r w:rsidRPr="007E5F91">
        <w:rPr>
          <w:rFonts w:ascii="Times New Roman" w:hAnsi="Times New Roman" w:cs="Times New Roman"/>
          <w:sz w:val="24"/>
          <w:szCs w:val="30"/>
          <w:lang w:val="ru-RU"/>
        </w:rPr>
        <w:t>ая</w:t>
      </w:r>
      <w:proofErr w:type="spellEnd"/>
      <w:r w:rsidRPr="007E5F91">
        <w:rPr>
          <w:rFonts w:ascii="Times New Roman" w:hAnsi="Times New Roman" w:cs="Times New Roman"/>
          <w:sz w:val="24"/>
          <w:szCs w:val="30"/>
          <w:lang w:val="ru-RU"/>
        </w:rPr>
        <w:t>) ______________________________________________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6567B7" w:rsidRPr="00952493" w:rsidRDefault="006567B7" w:rsidP="007E5F91">
      <w:pPr>
        <w:spacing w:after="0" w:line="240" w:lineRule="exact"/>
        <w:ind w:left="4536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(адрес проживания)</w:t>
      </w:r>
    </w:p>
    <w:p w:rsidR="00434E78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прошу закрепить меня для получения медицинской помощи в 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>УЗ «</w:t>
      </w:r>
      <w:r w:rsidR="00434E78">
        <w:rPr>
          <w:rFonts w:ascii="Times New Roman" w:hAnsi="Times New Roman" w:cs="Times New Roman"/>
          <w:sz w:val="24"/>
          <w:szCs w:val="30"/>
          <w:lang w:val="ru-RU"/>
        </w:rPr>
        <w:t>28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-я </w:t>
      </w:r>
      <w:r w:rsidR="00434E78">
        <w:rPr>
          <w:rFonts w:ascii="Times New Roman" w:hAnsi="Times New Roman" w:cs="Times New Roman"/>
          <w:sz w:val="24"/>
          <w:szCs w:val="30"/>
          <w:lang w:val="ru-RU"/>
        </w:rPr>
        <w:t>городская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 поликлиника</w:t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» </w:t>
      </w:r>
    </w:p>
    <w:p w:rsidR="00C550B7" w:rsidRPr="007E5F91" w:rsidRDefault="006567B7" w:rsidP="00434E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с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 ________________ </w:t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>по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 ________________</w:t>
      </w:r>
    </w:p>
    <w:p w:rsidR="00C550B7" w:rsidRPr="007E5F91" w:rsidRDefault="00C550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Паспорт № ________________, </w:t>
      </w:r>
      <w:r w:rsidR="006567B7"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</w:t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C550B7" w:rsidRPr="00952493" w:rsidRDefault="00C550B7" w:rsidP="007E5F91">
      <w:pPr>
        <w:spacing w:after="0" w:line="240" w:lineRule="exact"/>
        <w:ind w:left="5040" w:firstLine="720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(орган, выдавший паспорт)</w:t>
      </w:r>
    </w:p>
    <w:p w:rsidR="00C550B7" w:rsidRPr="007E5F91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______________________________________________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, </w:t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C550B7" w:rsidRPr="00952493" w:rsidRDefault="00C550B7" w:rsidP="007E5F91">
      <w:pPr>
        <w:spacing w:after="0" w:line="240" w:lineRule="exact"/>
        <w:ind w:left="7200" w:firstLine="720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(дата выдачи)</w:t>
      </w:r>
    </w:p>
    <w:p w:rsidR="006567B7" w:rsidRPr="007E5F91" w:rsidRDefault="00C550B7" w:rsidP="00434E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Категория льгот в соответствии с Законом Республики Беларусь от 14 06.2007 № 239-3 «О государственных социальных льготах, правах и гарантиях для отдельных категорий граждан» </w:t>
      </w:r>
      <w:r w:rsidR="006567B7"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_____________</w:t>
      </w:r>
    </w:p>
    <w:p w:rsidR="00C550B7" w:rsidRPr="00952493" w:rsidRDefault="00C550B7" w:rsidP="007E5F91">
      <w:pPr>
        <w:spacing w:after="0" w:line="240" w:lineRule="exact"/>
        <w:ind w:firstLine="720"/>
        <w:jc w:val="center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(указ</w:t>
      </w:r>
      <w:r w:rsidR="00952493"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ать катег</w:t>
      </w: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орию льготы)</w:t>
      </w:r>
    </w:p>
    <w:p w:rsidR="00C550B7" w:rsidRPr="007E5F91" w:rsidRDefault="00C550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______________________________________________________________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952493" w:rsidRPr="00952493" w:rsidRDefault="00952493" w:rsidP="007E5F91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(документ, подтверждающий право на льготы, №, серия)</w:t>
      </w:r>
    </w:p>
    <w:p w:rsidR="00952493" w:rsidRPr="007E5F91" w:rsidRDefault="00952493" w:rsidP="00434E78">
      <w:pPr>
        <w:spacing w:after="0" w:line="240" w:lineRule="exact"/>
        <w:jc w:val="both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В настоящ</w:t>
      </w:r>
      <w:r w:rsidR="00141CB7">
        <w:rPr>
          <w:rFonts w:ascii="Times New Roman" w:hAnsi="Times New Roman" w:cs="Times New Roman"/>
          <w:sz w:val="24"/>
          <w:szCs w:val="30"/>
          <w:lang w:val="ru-RU"/>
        </w:rPr>
        <w:t>ее время медицинская помощь оказ</w:t>
      </w:r>
      <w:bookmarkStart w:id="0" w:name="_GoBack"/>
      <w:bookmarkEnd w:id="0"/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ывается по месту моего жительства (месту прерывания) в 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_________________________________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952493" w:rsidRPr="00952493" w:rsidRDefault="00952493" w:rsidP="007712EF">
      <w:pPr>
        <w:pStyle w:val="Bodytext20"/>
        <w:shd w:val="clear" w:color="auto" w:fill="auto"/>
        <w:spacing w:line="240" w:lineRule="exact"/>
        <w:ind w:right="40" w:firstLine="720"/>
        <w:jc w:val="center"/>
        <w:rPr>
          <w:lang w:val="ru-RU"/>
        </w:rPr>
      </w:pPr>
      <w:r>
        <w:rPr>
          <w:color w:val="000000"/>
          <w:lang w:val="ru-RU" w:eastAsia="ru-RU" w:bidi="ru-RU"/>
        </w:rPr>
        <w:t>(название государственного учреждения здравоохранения, адрес)</w:t>
      </w:r>
    </w:p>
    <w:p w:rsidR="00952493" w:rsidRPr="007E5F91" w:rsidRDefault="00952493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</w:p>
    <w:p w:rsidR="00C550B7" w:rsidRPr="007E5F91" w:rsidRDefault="00C550B7" w:rsidP="007712EF">
      <w:pPr>
        <w:tabs>
          <w:tab w:val="left" w:pos="8647"/>
        </w:tabs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</w:t>
      </w:r>
      <w:r w:rsidR="00952493" w:rsidRPr="007E5F91">
        <w:rPr>
          <w:rFonts w:ascii="Times New Roman" w:hAnsi="Times New Roman" w:cs="Times New Roman"/>
          <w:sz w:val="24"/>
          <w:szCs w:val="30"/>
          <w:lang w:val="ru-RU"/>
        </w:rPr>
        <w:tab/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</w:t>
      </w:r>
    </w:p>
    <w:p w:rsidR="00952493" w:rsidRPr="00952493" w:rsidRDefault="00952493" w:rsidP="007712EF">
      <w:pPr>
        <w:tabs>
          <w:tab w:val="left" w:pos="709"/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ru-RU"/>
        </w:rPr>
        <w:tab/>
      </w:r>
      <w:r w:rsidRPr="00952493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ru-RU"/>
        </w:rPr>
        <w:tab/>
        <w:t>(подпись)</w:t>
      </w:r>
    </w:p>
    <w:p w:rsidR="006567B7" w:rsidRPr="007E5F91" w:rsidRDefault="00952493" w:rsidP="007E5F91">
      <w:pPr>
        <w:pStyle w:val="Bodytext20"/>
        <w:shd w:val="clear" w:color="auto" w:fill="auto"/>
        <w:spacing w:line="240" w:lineRule="exact"/>
        <w:rPr>
          <w:color w:val="000000"/>
          <w:lang w:val="ru-RU" w:eastAsia="ru-RU" w:bidi="ru-RU"/>
        </w:rPr>
      </w:pPr>
      <w:r w:rsidRPr="007E5F91">
        <w:rPr>
          <w:color w:val="000000"/>
          <w:lang w:val="ru-RU" w:eastAsia="ru-RU" w:bidi="ru-RU"/>
        </w:rPr>
        <w:t xml:space="preserve">Примечание: гражданин не позднее семи дней до окончания срока, на который был закреплен для получения медицинской помощи, обязан обратиться в учреждение с заявлением об откреплении его от оказания медицинской помощи </w:t>
      </w:r>
      <w:r w:rsidR="007E5F91" w:rsidRPr="007E5F91">
        <w:rPr>
          <w:color w:val="000000"/>
          <w:lang w:val="ru-RU" w:eastAsia="ru-RU" w:bidi="ru-RU"/>
        </w:rPr>
        <w:t xml:space="preserve">в амбулаторных условиях в </w:t>
      </w:r>
      <w:r w:rsidRPr="007E5F91">
        <w:rPr>
          <w:color w:val="000000"/>
          <w:lang w:val="ru-RU" w:eastAsia="ru-RU" w:bidi="ru-RU"/>
        </w:rPr>
        <w:t>данном учреждении либо с заявлением о продлении срока, на который был закреплен</w:t>
      </w:r>
      <w:r w:rsidR="007E5F91" w:rsidRPr="007E5F91">
        <w:rPr>
          <w:color w:val="000000"/>
          <w:lang w:val="ru-RU" w:eastAsia="ru-RU" w:bidi="ru-RU"/>
        </w:rPr>
        <w:t>.</w:t>
      </w:r>
    </w:p>
    <w:sectPr w:rsidR="006567B7" w:rsidRPr="007E5F91" w:rsidSect="007E5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A"/>
    <w:rsid w:val="0010518C"/>
    <w:rsid w:val="001368C2"/>
    <w:rsid w:val="00141CB7"/>
    <w:rsid w:val="002E3D04"/>
    <w:rsid w:val="00434E78"/>
    <w:rsid w:val="00473FBA"/>
    <w:rsid w:val="00590845"/>
    <w:rsid w:val="005D6AEF"/>
    <w:rsid w:val="006567B7"/>
    <w:rsid w:val="006B3991"/>
    <w:rsid w:val="006F31EF"/>
    <w:rsid w:val="00736C8B"/>
    <w:rsid w:val="007712EF"/>
    <w:rsid w:val="007B55BA"/>
    <w:rsid w:val="007E5F91"/>
    <w:rsid w:val="00817918"/>
    <w:rsid w:val="008C3CC8"/>
    <w:rsid w:val="008C6CA8"/>
    <w:rsid w:val="00952493"/>
    <w:rsid w:val="009B1576"/>
    <w:rsid w:val="00A14DE9"/>
    <w:rsid w:val="00A80ACD"/>
    <w:rsid w:val="00AF5BFF"/>
    <w:rsid w:val="00B22C1E"/>
    <w:rsid w:val="00B35E4D"/>
    <w:rsid w:val="00B37854"/>
    <w:rsid w:val="00B92295"/>
    <w:rsid w:val="00BB78D0"/>
    <w:rsid w:val="00BE17D1"/>
    <w:rsid w:val="00C55009"/>
    <w:rsid w:val="00C550B7"/>
    <w:rsid w:val="00CB6862"/>
    <w:rsid w:val="00D02823"/>
    <w:rsid w:val="00D1423C"/>
    <w:rsid w:val="00E120D8"/>
    <w:rsid w:val="00E144DB"/>
    <w:rsid w:val="00E74311"/>
    <w:rsid w:val="00EF2B26"/>
    <w:rsid w:val="00F72971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E3D74-0F01-4E23-B4E4-6B413850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E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95249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249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</dc:creator>
  <cp:keywords/>
  <dc:description/>
  <cp:lastModifiedBy>Кабинет407</cp:lastModifiedBy>
  <cp:revision>4</cp:revision>
  <cp:lastPrinted>2020-03-20T04:29:00Z</cp:lastPrinted>
  <dcterms:created xsi:type="dcterms:W3CDTF">2019-02-19T14:15:00Z</dcterms:created>
  <dcterms:modified xsi:type="dcterms:W3CDTF">2022-11-28T12:25:00Z</dcterms:modified>
</cp:coreProperties>
</file>